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9236F" w14:textId="2D36F390" w:rsidR="0023407A" w:rsidRPr="004A279F" w:rsidRDefault="0023407A" w:rsidP="0023407A">
      <w:pPr>
        <w:shd w:val="clear" w:color="auto" w:fill="FFFFFF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We’re looking for an Interior Designer with a creative flare and a dynamic presence.  </w:t>
      </w:r>
      <w:r w:rsidRPr="0023407A">
        <w:rPr>
          <w:rFonts w:ascii="Arial" w:eastAsia="Times New Roman" w:hAnsi="Arial" w:cs="Arial"/>
          <w:color w:val="2D2D2D"/>
          <w:sz w:val="21"/>
          <w:szCs w:val="21"/>
        </w:rPr>
        <w:t xml:space="preserve">Office Furniture Source </w:t>
      </w: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has an opening in our Design Department.  In this role, you’ll </w:t>
      </w:r>
      <w:r w:rsidRPr="0023407A">
        <w:rPr>
          <w:rFonts w:ascii="Arial" w:eastAsia="Times New Roman" w:hAnsi="Arial" w:cs="Arial"/>
          <w:color w:val="2D2D2D"/>
          <w:sz w:val="21"/>
          <w:szCs w:val="21"/>
        </w:rPr>
        <w:t>help</w:t>
      </w: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 to</w:t>
      </w:r>
      <w:r w:rsidRPr="0023407A">
        <w:rPr>
          <w:rFonts w:ascii="Arial" w:eastAsia="Times New Roman" w:hAnsi="Arial" w:cs="Arial"/>
          <w:color w:val="2D2D2D"/>
          <w:sz w:val="21"/>
          <w:szCs w:val="21"/>
        </w:rPr>
        <w:t xml:space="preserve"> create flexible, yet functional spaces for offices and businesses throughout the tristate area.  You'll have the opportunity to leave your creative mark in a variety of settings and work with a wide range of clients. </w:t>
      </w:r>
    </w:p>
    <w:p w14:paraId="302AA3FF" w14:textId="6EE22874" w:rsidR="0023407A" w:rsidRPr="004A279F" w:rsidRDefault="0023407A" w:rsidP="0023407A">
      <w:pPr>
        <w:shd w:val="clear" w:color="auto" w:fill="FFFFFF"/>
        <w:rPr>
          <w:rFonts w:ascii="Arial" w:eastAsia="Times New Roman" w:hAnsi="Arial" w:cs="Arial"/>
          <w:color w:val="2D2D2D"/>
          <w:sz w:val="21"/>
          <w:szCs w:val="21"/>
        </w:rPr>
      </w:pPr>
    </w:p>
    <w:p w14:paraId="7536DA88" w14:textId="148E4DEC" w:rsidR="0023407A" w:rsidRPr="0023407A" w:rsidRDefault="0023407A" w:rsidP="0023407A">
      <w:pPr>
        <w:shd w:val="clear" w:color="auto" w:fill="FFFFFF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Click here for the full job description and to apply.  (link)</w:t>
      </w:r>
    </w:p>
    <w:p w14:paraId="22012350" w14:textId="4E6D011A" w:rsidR="004A279F" w:rsidRDefault="004A279F" w:rsidP="0023407A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color w:val="2D2D2D"/>
          <w:spacing w:val="-1"/>
          <w:sz w:val="21"/>
          <w:szCs w:val="21"/>
        </w:rPr>
      </w:pPr>
      <w:r w:rsidRPr="004A279F">
        <w:rPr>
          <w:rFonts w:ascii="Arial" w:eastAsia="Times New Roman" w:hAnsi="Arial" w:cs="Arial"/>
          <w:b/>
          <w:bCs/>
          <w:color w:val="2D2D2D"/>
          <w:spacing w:val="-1"/>
          <w:sz w:val="21"/>
          <w:szCs w:val="21"/>
        </w:rPr>
        <w:t>Title:</w:t>
      </w:r>
      <w:r>
        <w:rPr>
          <w:rFonts w:ascii="Arial" w:eastAsia="Times New Roman" w:hAnsi="Arial" w:cs="Arial"/>
          <w:color w:val="2D2D2D"/>
          <w:spacing w:val="-1"/>
          <w:sz w:val="21"/>
          <w:szCs w:val="21"/>
        </w:rPr>
        <w:t xml:space="preserve">  </w:t>
      </w:r>
      <w:r w:rsidRPr="004A279F">
        <w:rPr>
          <w:rFonts w:ascii="Arial" w:eastAsia="Times New Roman" w:hAnsi="Arial" w:cs="Arial"/>
          <w:color w:val="2D2D2D"/>
          <w:spacing w:val="-1"/>
          <w:sz w:val="21"/>
          <w:szCs w:val="21"/>
        </w:rPr>
        <w:t xml:space="preserve">Interior Designer </w:t>
      </w:r>
    </w:p>
    <w:p w14:paraId="46D018B0" w14:textId="03B3FCD3" w:rsidR="004A279F" w:rsidRDefault="004A279F" w:rsidP="0023407A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color w:val="2D2D2D"/>
          <w:spacing w:val="-1"/>
          <w:sz w:val="21"/>
          <w:szCs w:val="21"/>
        </w:rPr>
      </w:pPr>
      <w:r w:rsidRPr="004A279F">
        <w:rPr>
          <w:rFonts w:ascii="Arial" w:eastAsia="Times New Roman" w:hAnsi="Arial" w:cs="Arial"/>
          <w:b/>
          <w:bCs/>
          <w:color w:val="2D2D2D"/>
          <w:spacing w:val="-1"/>
          <w:sz w:val="21"/>
          <w:szCs w:val="21"/>
        </w:rPr>
        <w:t>Reports to:</w:t>
      </w:r>
      <w:r>
        <w:rPr>
          <w:rFonts w:ascii="Arial" w:eastAsia="Times New Roman" w:hAnsi="Arial" w:cs="Arial"/>
          <w:color w:val="2D2D2D"/>
          <w:spacing w:val="-1"/>
          <w:sz w:val="21"/>
          <w:szCs w:val="21"/>
        </w:rPr>
        <w:t xml:space="preserve">  Design Manager</w:t>
      </w:r>
    </w:p>
    <w:p w14:paraId="1699D2F1" w14:textId="25B1B118" w:rsidR="004A279F" w:rsidRPr="004A279F" w:rsidRDefault="004A279F" w:rsidP="004A279F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D2D2D"/>
          <w:spacing w:val="-1"/>
          <w:sz w:val="21"/>
          <w:szCs w:val="21"/>
        </w:rPr>
      </w:pPr>
      <w:r w:rsidRPr="004A279F">
        <w:rPr>
          <w:rFonts w:ascii="Arial" w:eastAsia="Times New Roman" w:hAnsi="Arial" w:cs="Arial"/>
          <w:b/>
          <w:bCs/>
          <w:color w:val="2D2D2D"/>
          <w:spacing w:val="-1"/>
          <w:sz w:val="21"/>
          <w:szCs w:val="21"/>
        </w:rPr>
        <w:t>Full-Time</w:t>
      </w:r>
    </w:p>
    <w:p w14:paraId="15914E97" w14:textId="5DAD323B" w:rsidR="0023407A" w:rsidRPr="0023407A" w:rsidRDefault="0023407A" w:rsidP="0023407A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2D2D2D"/>
          <w:spacing w:val="-1"/>
          <w:sz w:val="21"/>
          <w:szCs w:val="21"/>
        </w:rPr>
      </w:pPr>
      <w:r w:rsidRPr="0023407A">
        <w:rPr>
          <w:rFonts w:ascii="Arial" w:eastAsia="Times New Roman" w:hAnsi="Arial" w:cs="Arial"/>
          <w:b/>
          <w:bCs/>
          <w:color w:val="2D2D2D"/>
          <w:spacing w:val="-1"/>
          <w:sz w:val="21"/>
          <w:szCs w:val="21"/>
        </w:rPr>
        <w:t>Job Description</w:t>
      </w:r>
    </w:p>
    <w:p w14:paraId="7A4AA746" w14:textId="77777777" w:rsidR="0023407A" w:rsidRPr="004A279F" w:rsidRDefault="0023407A" w:rsidP="0023407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23407A">
        <w:rPr>
          <w:rFonts w:ascii="Arial" w:eastAsia="Times New Roman" w:hAnsi="Arial" w:cs="Arial"/>
          <w:color w:val="2D2D2D"/>
          <w:sz w:val="21"/>
          <w:szCs w:val="21"/>
        </w:rPr>
        <w:t xml:space="preserve">The Interior Designer plays an integral role in our client experience.  Primary responsibilities include </w:t>
      </w:r>
      <w:r w:rsidRPr="004A279F">
        <w:rPr>
          <w:rFonts w:ascii="Arial" w:eastAsia="Times New Roman" w:hAnsi="Arial" w:cs="Arial"/>
          <w:color w:val="2D2D2D"/>
          <w:sz w:val="21"/>
          <w:szCs w:val="21"/>
        </w:rPr>
        <w:t>the following:</w:t>
      </w:r>
    </w:p>
    <w:p w14:paraId="0DBCF032" w14:textId="04D7B39E" w:rsidR="0023407A" w:rsidRPr="004A279F" w:rsidRDefault="0023407A" w:rsidP="006063A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Collaborating with the sales team in space planning, workplace design and product selection of office furniture </w:t>
      </w:r>
    </w:p>
    <w:p w14:paraId="741C15DE" w14:textId="05D4D1B5" w:rsidR="006063A6" w:rsidRPr="004A279F" w:rsidRDefault="006063A6" w:rsidP="006063A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Designing floor plans using </w:t>
      </w:r>
      <w:r w:rsidR="0023407A"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CET to </w:t>
      </w: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produce </w:t>
      </w:r>
      <w:r w:rsidR="0023407A" w:rsidRPr="004A279F">
        <w:rPr>
          <w:rFonts w:ascii="Arial" w:eastAsia="Times New Roman" w:hAnsi="Arial" w:cs="Arial"/>
          <w:color w:val="2D2D2D"/>
          <w:sz w:val="21"/>
          <w:szCs w:val="21"/>
        </w:rPr>
        <w:t>2D, 3D and color renderings</w:t>
      </w:r>
    </w:p>
    <w:p w14:paraId="507DC806" w14:textId="05D2EBFC" w:rsidR="006063A6" w:rsidRPr="004A279F" w:rsidRDefault="006063A6" w:rsidP="006063A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Presenting creative ideas to advance to the next step in the design process</w:t>
      </w:r>
    </w:p>
    <w:p w14:paraId="67E05F1E" w14:textId="17ECE57F" w:rsidR="006063A6" w:rsidRPr="004A279F" w:rsidRDefault="006063A6" w:rsidP="006063A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Generating an accurate list of product selections that are necessary to produce the ideal workplace for the client</w:t>
      </w:r>
    </w:p>
    <w:p w14:paraId="708780F1" w14:textId="762CF7D9" w:rsidR="006063A6" w:rsidRDefault="006063A6" w:rsidP="006063A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Working with the client on final finish and fabric selections</w:t>
      </w:r>
    </w:p>
    <w:p w14:paraId="362D414F" w14:textId="46FBEA33" w:rsidR="004A279F" w:rsidRPr="004A279F" w:rsidRDefault="004A279F" w:rsidP="006063A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>
        <w:rPr>
          <w:rFonts w:ascii="Arial" w:eastAsia="Times New Roman" w:hAnsi="Arial" w:cs="Arial"/>
          <w:color w:val="2D2D2D"/>
          <w:sz w:val="21"/>
          <w:szCs w:val="21"/>
        </w:rPr>
        <w:t>Providing post-sale support for product installations</w:t>
      </w:r>
    </w:p>
    <w:p w14:paraId="56C66570" w14:textId="421DD465" w:rsidR="006063A6" w:rsidRPr="004A279F" w:rsidRDefault="006063A6" w:rsidP="0023407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Managing the onsite Design Center and staging the Showroom</w:t>
      </w:r>
    </w:p>
    <w:p w14:paraId="67AEA4BF" w14:textId="77777777" w:rsidR="0023407A" w:rsidRPr="0023407A" w:rsidRDefault="0023407A" w:rsidP="0023407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2D2D2D"/>
          <w:sz w:val="21"/>
          <w:szCs w:val="21"/>
        </w:rPr>
      </w:pPr>
      <w:r w:rsidRPr="0023407A">
        <w:rPr>
          <w:rFonts w:ascii="Arial" w:eastAsia="Times New Roman" w:hAnsi="Arial" w:cs="Arial"/>
          <w:b/>
          <w:bCs/>
          <w:color w:val="2D2D2D"/>
          <w:sz w:val="21"/>
          <w:szCs w:val="21"/>
        </w:rPr>
        <w:t>Qualifications</w:t>
      </w:r>
    </w:p>
    <w:p w14:paraId="31F31193" w14:textId="77777777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Bachelor's Degree with a minimum of </w:t>
      </w:r>
      <w:proofErr w:type="gramStart"/>
      <w:r w:rsidRPr="004A279F">
        <w:rPr>
          <w:rFonts w:ascii="Arial" w:eastAsia="Times New Roman" w:hAnsi="Arial" w:cs="Arial"/>
          <w:color w:val="2D2D2D"/>
          <w:sz w:val="21"/>
          <w:szCs w:val="21"/>
        </w:rPr>
        <w:t>one year</w:t>
      </w:r>
      <w:proofErr w:type="gramEnd"/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 Interior Design experience preferred</w:t>
      </w:r>
    </w:p>
    <w:p w14:paraId="54F5FFB4" w14:textId="77777777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Able to work independently and enjoys collaborating with team members on projects</w:t>
      </w:r>
    </w:p>
    <w:p w14:paraId="7C5F8B48" w14:textId="77777777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Familiarity with architectural drawings and concepts</w:t>
      </w:r>
    </w:p>
    <w:p w14:paraId="786F42C3" w14:textId="77777777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Excellent time management and project management skills</w:t>
      </w:r>
    </w:p>
    <w:p w14:paraId="5F612B8C" w14:textId="77777777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Comfortable working with project and client deadlines</w:t>
      </w:r>
    </w:p>
    <w:p w14:paraId="2DD08BAD" w14:textId="77777777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Working knowledge of Microsoft Suite</w:t>
      </w:r>
    </w:p>
    <w:p w14:paraId="348B4251" w14:textId="77777777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Good verbal and written communication skills</w:t>
      </w:r>
    </w:p>
    <w:p w14:paraId="5D7BE86D" w14:textId="6E57E54E" w:rsidR="0023407A" w:rsidRPr="004A279F" w:rsidRDefault="0023407A" w:rsidP="004A279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Experience at commercial furniture dealership </w:t>
      </w:r>
      <w:r w:rsidR="006063A6" w:rsidRPr="004A279F">
        <w:rPr>
          <w:rFonts w:ascii="Arial" w:eastAsia="Times New Roman" w:hAnsi="Arial" w:cs="Arial"/>
          <w:color w:val="2D2D2D"/>
          <w:sz w:val="21"/>
          <w:szCs w:val="21"/>
        </w:rPr>
        <w:t>is a</w:t>
      </w: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 plus</w:t>
      </w:r>
      <w:r w:rsidR="004A279F" w:rsidRPr="004A279F">
        <w:rPr>
          <w:rFonts w:ascii="Arial" w:eastAsia="Times New Roman" w:hAnsi="Arial" w:cs="Arial"/>
          <w:color w:val="2D2D2D"/>
          <w:sz w:val="21"/>
          <w:szCs w:val="21"/>
        </w:rPr>
        <w:br/>
      </w:r>
    </w:p>
    <w:p w14:paraId="3D04D64D" w14:textId="40C869AE" w:rsidR="004A279F" w:rsidRPr="004A279F" w:rsidRDefault="004A279F" w:rsidP="004A279F">
      <w:pPr>
        <w:pStyle w:val="ListParagraph"/>
        <w:shd w:val="clear" w:color="auto" w:fill="FFFFFF"/>
        <w:spacing w:before="100" w:beforeAutospacing="1" w:after="100" w:afterAutospacing="1"/>
        <w:ind w:left="1665"/>
        <w:rPr>
          <w:rFonts w:ascii="Arial" w:eastAsia="Times New Roman" w:hAnsi="Arial" w:cs="Arial"/>
          <w:color w:val="2D2D2D"/>
          <w:sz w:val="21"/>
          <w:szCs w:val="21"/>
        </w:rPr>
      </w:pPr>
    </w:p>
    <w:p w14:paraId="638B0696" w14:textId="19497076" w:rsidR="004A279F" w:rsidRPr="004A279F" w:rsidRDefault="004A279F" w:rsidP="004A279F">
      <w:pPr>
        <w:pStyle w:val="ListParagraph"/>
        <w:shd w:val="clear" w:color="auto" w:fill="FFFFFF"/>
        <w:spacing w:before="100" w:beforeAutospacing="1" w:after="100" w:afterAutospacing="1"/>
        <w:ind w:left="0"/>
        <w:rPr>
          <w:rFonts w:ascii="Arial" w:eastAsia="Times New Roman" w:hAnsi="Arial" w:cs="Arial"/>
          <w:b/>
          <w:bCs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b/>
          <w:bCs/>
          <w:color w:val="2D2D2D"/>
          <w:sz w:val="21"/>
          <w:szCs w:val="21"/>
        </w:rPr>
        <w:t>Character Strengths:</w:t>
      </w:r>
    </w:p>
    <w:p w14:paraId="316C2AFF" w14:textId="430682A2" w:rsidR="004A279F" w:rsidRPr="004A279F" w:rsidRDefault="004A279F" w:rsidP="004A279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High integrity</w:t>
      </w:r>
    </w:p>
    <w:p w14:paraId="6BCE4961" w14:textId="3C650FFC" w:rsidR="004A279F" w:rsidRPr="004A279F" w:rsidRDefault="004A279F" w:rsidP="004A279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Self-</w:t>
      </w:r>
      <w:proofErr w:type="spellStart"/>
      <w:r w:rsidRPr="004A279F">
        <w:rPr>
          <w:rFonts w:ascii="Arial" w:eastAsia="Times New Roman" w:hAnsi="Arial" w:cs="Arial"/>
          <w:color w:val="2D2D2D"/>
          <w:sz w:val="21"/>
          <w:szCs w:val="21"/>
        </w:rPr>
        <w:t>Diciplined</w:t>
      </w:r>
      <w:proofErr w:type="spellEnd"/>
    </w:p>
    <w:p w14:paraId="0C230F31" w14:textId="4791D0EC" w:rsidR="004A279F" w:rsidRPr="004A279F" w:rsidRDefault="004A279F" w:rsidP="004A279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Energetic</w:t>
      </w:r>
    </w:p>
    <w:p w14:paraId="4008C913" w14:textId="1DD53011" w:rsidR="004A279F" w:rsidRPr="004A279F" w:rsidRDefault="004A279F" w:rsidP="004A279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Team Driven</w:t>
      </w:r>
    </w:p>
    <w:p w14:paraId="24B9855E" w14:textId="02587046" w:rsidR="004A279F" w:rsidRPr="004A279F" w:rsidRDefault="004A279F" w:rsidP="004A279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Organized</w:t>
      </w:r>
    </w:p>
    <w:p w14:paraId="15D7EF85" w14:textId="353B7254" w:rsidR="004A279F" w:rsidRPr="004A279F" w:rsidRDefault="004A279F" w:rsidP="004A279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 xml:space="preserve">Creative </w:t>
      </w:r>
    </w:p>
    <w:p w14:paraId="449DCB12" w14:textId="7FECD504" w:rsidR="004A279F" w:rsidRPr="004A279F" w:rsidRDefault="004A279F" w:rsidP="004A279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D2D2D"/>
          <w:sz w:val="21"/>
          <w:szCs w:val="21"/>
        </w:rPr>
      </w:pPr>
      <w:r w:rsidRPr="004A279F">
        <w:rPr>
          <w:rFonts w:ascii="Arial" w:eastAsia="Times New Roman" w:hAnsi="Arial" w:cs="Arial"/>
          <w:color w:val="2D2D2D"/>
          <w:sz w:val="21"/>
          <w:szCs w:val="21"/>
        </w:rPr>
        <w:t>Detail Oriented</w:t>
      </w:r>
    </w:p>
    <w:p w14:paraId="4B9E9F79" w14:textId="62B0139A" w:rsidR="007A289C" w:rsidRPr="004A279F" w:rsidRDefault="004A279F" w:rsidP="004A279F">
      <w:pPr>
        <w:shd w:val="clear" w:color="auto" w:fill="FFFFFF"/>
        <w:textAlignment w:val="baseline"/>
        <w:rPr>
          <w:rFonts w:ascii="Arial" w:eastAsia="Times New Roman" w:hAnsi="Arial" w:cs="Arial"/>
          <w:color w:val="676767"/>
          <w:spacing w:val="11"/>
          <w:sz w:val="21"/>
          <w:szCs w:val="21"/>
        </w:rPr>
      </w:pPr>
      <w:r w:rsidRPr="004A279F">
        <w:rPr>
          <w:rFonts w:ascii="Arial" w:eastAsia="Times New Roman" w:hAnsi="Arial" w:cs="Arial"/>
          <w:color w:val="676767"/>
          <w:spacing w:val="11"/>
          <w:sz w:val="21"/>
          <w:szCs w:val="21"/>
        </w:rPr>
        <w:lastRenderedPageBreak/>
        <w:t xml:space="preserve">This position description is not intended to include all possible position responsibilities. All employees of </w:t>
      </w:r>
      <w:r w:rsidRPr="004A279F">
        <w:rPr>
          <w:rFonts w:ascii="Arial" w:eastAsia="Times New Roman" w:hAnsi="Arial" w:cs="Arial"/>
          <w:color w:val="676767"/>
          <w:spacing w:val="11"/>
          <w:sz w:val="21"/>
          <w:szCs w:val="21"/>
        </w:rPr>
        <w:t xml:space="preserve">Office Furniture Source </w:t>
      </w:r>
      <w:r w:rsidRPr="004A279F">
        <w:rPr>
          <w:rFonts w:ascii="Arial" w:eastAsia="Times New Roman" w:hAnsi="Arial" w:cs="Arial"/>
          <w:color w:val="676767"/>
          <w:spacing w:val="11"/>
          <w:sz w:val="21"/>
          <w:szCs w:val="21"/>
        </w:rPr>
        <w:t>may be required to perform duties other than those listed in a position description.</w:t>
      </w:r>
    </w:p>
    <w:sectPr w:rsidR="007A289C" w:rsidRPr="004A279F" w:rsidSect="003D2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30B"/>
    <w:multiLevelType w:val="multilevel"/>
    <w:tmpl w:val="9388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A27C4"/>
    <w:multiLevelType w:val="multilevel"/>
    <w:tmpl w:val="AC10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F799D"/>
    <w:multiLevelType w:val="multilevel"/>
    <w:tmpl w:val="9D84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26B2D"/>
    <w:multiLevelType w:val="multilevel"/>
    <w:tmpl w:val="DB6C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56C65"/>
    <w:multiLevelType w:val="multilevel"/>
    <w:tmpl w:val="3DA4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5442"/>
    <w:multiLevelType w:val="multilevel"/>
    <w:tmpl w:val="70D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52274"/>
    <w:multiLevelType w:val="multilevel"/>
    <w:tmpl w:val="C546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C7343"/>
    <w:multiLevelType w:val="hybridMultilevel"/>
    <w:tmpl w:val="F6E41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2879"/>
    <w:multiLevelType w:val="hybridMultilevel"/>
    <w:tmpl w:val="C0CA83FC"/>
    <w:lvl w:ilvl="0" w:tplc="FD925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4497C"/>
    <w:multiLevelType w:val="multilevel"/>
    <w:tmpl w:val="989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F5DC1"/>
    <w:multiLevelType w:val="hybridMultilevel"/>
    <w:tmpl w:val="20A4960A"/>
    <w:lvl w:ilvl="0" w:tplc="FD925284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4C971356"/>
    <w:multiLevelType w:val="hybridMultilevel"/>
    <w:tmpl w:val="FDC654A0"/>
    <w:lvl w:ilvl="0" w:tplc="FD925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756B"/>
    <w:multiLevelType w:val="multilevel"/>
    <w:tmpl w:val="DC22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0C6A59"/>
    <w:multiLevelType w:val="multilevel"/>
    <w:tmpl w:val="455A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635AC"/>
    <w:multiLevelType w:val="multilevel"/>
    <w:tmpl w:val="915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95FA7"/>
    <w:multiLevelType w:val="multilevel"/>
    <w:tmpl w:val="BF1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C306C"/>
    <w:multiLevelType w:val="multilevel"/>
    <w:tmpl w:val="DB7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F745D"/>
    <w:multiLevelType w:val="multilevel"/>
    <w:tmpl w:val="E90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06331"/>
    <w:multiLevelType w:val="multilevel"/>
    <w:tmpl w:val="3658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3"/>
  </w:num>
  <w:num w:numId="5">
    <w:abstractNumId w:val="12"/>
  </w:num>
  <w:num w:numId="6">
    <w:abstractNumId w:val="15"/>
  </w:num>
  <w:num w:numId="7">
    <w:abstractNumId w:val="18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7"/>
  </w:num>
  <w:num w:numId="14">
    <w:abstractNumId w:val="2"/>
  </w:num>
  <w:num w:numId="15">
    <w:abstractNumId w:val="1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7A"/>
    <w:rsid w:val="000B4558"/>
    <w:rsid w:val="00163834"/>
    <w:rsid w:val="0023407A"/>
    <w:rsid w:val="003C56CB"/>
    <w:rsid w:val="003D2009"/>
    <w:rsid w:val="004A279F"/>
    <w:rsid w:val="004D1FEA"/>
    <w:rsid w:val="005E1ABA"/>
    <w:rsid w:val="006063A6"/>
    <w:rsid w:val="006B7FE9"/>
    <w:rsid w:val="00861F97"/>
    <w:rsid w:val="00A21830"/>
    <w:rsid w:val="00BA303F"/>
    <w:rsid w:val="00BF14B2"/>
    <w:rsid w:val="00BF444A"/>
    <w:rsid w:val="00C0534F"/>
    <w:rsid w:val="00C14D87"/>
    <w:rsid w:val="00D759A7"/>
    <w:rsid w:val="00D82957"/>
    <w:rsid w:val="00DE2CE5"/>
    <w:rsid w:val="00FC0125"/>
    <w:rsid w:val="00F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3AF37"/>
  <w14:defaultImageDpi w14:val="32767"/>
  <w15:chartTrackingRefBased/>
  <w15:docId w15:val="{59723319-FE93-D143-86F3-1FCDB8F7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40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0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340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407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6521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single" w:sz="12" w:space="0" w:color="ECECEC"/>
                <w:right w:val="none" w:sz="0" w:space="0" w:color="ECECEC"/>
              </w:divBdr>
              <w:divsChild>
                <w:div w:id="2603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formal</dc:creator>
  <cp:keywords/>
  <dc:description/>
  <cp:lastModifiedBy>jo formal</cp:lastModifiedBy>
  <cp:revision>1</cp:revision>
  <dcterms:created xsi:type="dcterms:W3CDTF">2021-05-13T17:19:00Z</dcterms:created>
  <dcterms:modified xsi:type="dcterms:W3CDTF">2021-05-13T17:49:00Z</dcterms:modified>
</cp:coreProperties>
</file>